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19CC" w14:textId="72ACEB86" w:rsidR="00187F1F" w:rsidRPr="00AC03AD" w:rsidRDefault="00C9640B" w:rsidP="00187F1F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 </w:t>
      </w:r>
    </w:p>
    <w:p w14:paraId="323D73B0" w14:textId="77777777" w:rsidR="00187F1F" w:rsidRDefault="001848DC" w:rsidP="00187F1F">
      <w:pPr>
        <w:pStyle w:val="Header"/>
        <w:rPr>
          <w:noProof/>
        </w:rPr>
      </w:pPr>
      <w:r>
        <w:rPr>
          <w:noProof/>
          <w:lang w:val="ro-RO" w:eastAsia="ro-RO"/>
        </w:rPr>
        <w:drawing>
          <wp:inline distT="0" distB="0" distL="0" distR="0" wp14:anchorId="72702EF3" wp14:editId="54C60308">
            <wp:extent cx="2505075" cy="5715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F1F">
        <w:rPr>
          <w:noProof/>
        </w:rPr>
        <w:t xml:space="preserve">       </w:t>
      </w:r>
      <w:r w:rsidR="00187F1F">
        <w:rPr>
          <w:noProof/>
          <w:lang w:val="ro-RO" w:eastAsia="ro-RO"/>
        </w:rPr>
        <w:drawing>
          <wp:inline distT="0" distB="0" distL="0" distR="0" wp14:anchorId="4B6F3354" wp14:editId="04110D2A">
            <wp:extent cx="1914525" cy="5524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F1F">
        <w:rPr>
          <w:noProof/>
        </w:rPr>
        <w:t xml:space="preserve">          </w:t>
      </w:r>
      <w:r w:rsidR="00187F1F">
        <w:rPr>
          <w:noProof/>
          <w:lang w:val="ro-RO" w:eastAsia="ro-RO"/>
        </w:rPr>
        <w:drawing>
          <wp:inline distT="0" distB="0" distL="0" distR="0" wp14:anchorId="1D32AA19" wp14:editId="3BB45082">
            <wp:extent cx="923925" cy="704850"/>
            <wp:effectExtent l="19050" t="0" r="9525" b="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BF2D6" w14:textId="77777777" w:rsidR="00187F1F" w:rsidRDefault="00000000" w:rsidP="00187F1F">
      <w:pPr>
        <w:pStyle w:val="Header"/>
        <w:jc w:val="center"/>
        <w:rPr>
          <w:rFonts w:ascii="Times New Roman" w:hAnsi="Times New Roman"/>
          <w:sz w:val="24"/>
          <w:szCs w:val="24"/>
        </w:rPr>
      </w:pPr>
      <w:r>
        <w:pict w14:anchorId="0F8153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25pt;margin-top:.8pt;width:532.5pt;height:0;z-index:251660288" o:connectortype="straight"/>
        </w:pict>
      </w:r>
      <w:r w:rsidR="00187F1F">
        <w:rPr>
          <w:rFonts w:ascii="Times New Roman" w:hAnsi="Times New Roman"/>
          <w:sz w:val="24"/>
          <w:szCs w:val="24"/>
        </w:rPr>
        <w:t>SCOALA PROFESIONALA, COMUNA VALEA URSULUI, NEAMŢ,</w:t>
      </w:r>
    </w:p>
    <w:p w14:paraId="65EFFC04" w14:textId="77777777" w:rsidR="00187F1F" w:rsidRDefault="00187F1F" w:rsidP="00187F1F">
      <w:pPr>
        <w:pStyle w:val="Header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VALEA  URSULUI</w:t>
      </w:r>
      <w:proofErr w:type="gramEnd"/>
      <w:r>
        <w:rPr>
          <w:rFonts w:ascii="Times New Roman" w:hAnsi="Times New Roman"/>
          <w:sz w:val="24"/>
          <w:szCs w:val="24"/>
        </w:rPr>
        <w:t xml:space="preserve">, Str. Panait Donici, nr. 3,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 617495</w:t>
      </w:r>
    </w:p>
    <w:p w14:paraId="42A42475" w14:textId="77777777" w:rsidR="00187F1F" w:rsidRDefault="00187F1F" w:rsidP="00187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0233763038, fax: 0233763038, e-mail:</w:t>
      </w:r>
    </w:p>
    <w:p w14:paraId="342037C7" w14:textId="48E49DBA" w:rsidR="00D43C7D" w:rsidRPr="002523F0" w:rsidRDefault="00000000" w:rsidP="002523F0">
      <w:pPr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 w:rsidR="00187F1F">
          <w:rPr>
            <w:rStyle w:val="Hyperlink"/>
            <w:rFonts w:ascii="Times New Roman" w:hAnsi="Times New Roman"/>
            <w:sz w:val="24"/>
            <w:szCs w:val="24"/>
          </w:rPr>
          <w:t>scoala_valeaursului@yahoo.com</w:t>
        </w:r>
      </w:hyperlink>
    </w:p>
    <w:p w14:paraId="3351F81F" w14:textId="77777777" w:rsidR="00D43C7D" w:rsidRDefault="00D43C7D" w:rsidP="00D43C7D"/>
    <w:p w14:paraId="58354B1A" w14:textId="77777777" w:rsidR="00D43C7D" w:rsidRDefault="00D43C7D" w:rsidP="00D43C7D">
      <w:pPr>
        <w:jc w:val="center"/>
      </w:pPr>
    </w:p>
    <w:p w14:paraId="0CAA846B" w14:textId="77777777" w:rsidR="00D43C7D" w:rsidRDefault="00D43C7D" w:rsidP="00EC48CD">
      <w:pPr>
        <w:pStyle w:val="NoSpacing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1B129A11" w14:textId="61A9D253" w:rsidR="003230DD" w:rsidRDefault="003230DD" w:rsidP="00913B69">
      <w:pPr>
        <w:pStyle w:val="NoSpacing"/>
        <w:jc w:val="center"/>
        <w:rPr>
          <w:rFonts w:ascii="Times New Roman" w:eastAsiaTheme="minorHAnsi" w:hAnsi="Times New Roman"/>
          <w:sz w:val="36"/>
          <w:szCs w:val="36"/>
          <w:lang w:val="pt-BR"/>
        </w:rPr>
      </w:pPr>
      <w:r>
        <w:rPr>
          <w:rFonts w:ascii="Times New Roman" w:eastAsiaTheme="minorHAnsi" w:hAnsi="Times New Roman"/>
          <w:sz w:val="36"/>
          <w:szCs w:val="36"/>
          <w:lang w:val="pt-BR"/>
        </w:rPr>
        <w:t>ANUN</w:t>
      </w:r>
      <w:r w:rsidR="00913B69">
        <w:rPr>
          <w:rFonts w:ascii="Times New Roman" w:eastAsiaTheme="minorHAnsi" w:hAnsi="Times New Roman"/>
          <w:sz w:val="36"/>
          <w:szCs w:val="36"/>
          <w:lang w:val="pt-BR"/>
        </w:rPr>
        <w:t>Ț</w:t>
      </w:r>
    </w:p>
    <w:p w14:paraId="00EC25C2" w14:textId="77777777" w:rsidR="00913B69" w:rsidRDefault="00913B69" w:rsidP="00913B69">
      <w:pPr>
        <w:pStyle w:val="NoSpacing"/>
        <w:jc w:val="center"/>
        <w:rPr>
          <w:rFonts w:ascii="Times New Roman" w:eastAsiaTheme="minorHAnsi" w:hAnsi="Times New Roman"/>
          <w:sz w:val="36"/>
          <w:szCs w:val="36"/>
          <w:lang w:val="pt-BR"/>
        </w:rPr>
      </w:pPr>
    </w:p>
    <w:p w14:paraId="17C694CA" w14:textId="77777777" w:rsidR="003230DD" w:rsidRDefault="003230DD" w:rsidP="003230DD">
      <w:pPr>
        <w:pStyle w:val="NoSpacing"/>
        <w:jc w:val="center"/>
        <w:rPr>
          <w:rFonts w:ascii="Times New Roman" w:eastAsiaTheme="minorHAnsi" w:hAnsi="Times New Roman"/>
          <w:sz w:val="36"/>
          <w:szCs w:val="36"/>
          <w:lang w:val="pt-BR"/>
        </w:rPr>
      </w:pPr>
    </w:p>
    <w:p w14:paraId="0E26C5D2" w14:textId="2F3EA24A" w:rsidR="003230DD" w:rsidRDefault="003230DD" w:rsidP="00913B69">
      <w:pPr>
        <w:pStyle w:val="NoSpacing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 w:rsidRPr="00913B69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Inscriere  -  Învățământ profesional și tehnic</w:t>
      </w:r>
    </w:p>
    <w:p w14:paraId="724A556A" w14:textId="77777777" w:rsidR="00913B69" w:rsidRPr="00913B69" w:rsidRDefault="00913B69" w:rsidP="00913B69">
      <w:pPr>
        <w:pStyle w:val="NoSpacing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34982900" w14:textId="3FB1A597" w:rsidR="00913B69" w:rsidRDefault="00913B69" w:rsidP="003230DD">
      <w:pPr>
        <w:pStyle w:val="NoSpacing"/>
        <w:rPr>
          <w:rFonts w:ascii="Times New Roman" w:eastAsiaTheme="minorHAnsi" w:hAnsi="Times New Roman"/>
          <w:sz w:val="28"/>
          <w:szCs w:val="28"/>
          <w:lang w:val="pt-BR"/>
        </w:rPr>
      </w:pPr>
      <w:r>
        <w:rPr>
          <w:rFonts w:ascii="Times New Roman" w:eastAsiaTheme="minorHAnsi" w:hAnsi="Times New Roman"/>
          <w:sz w:val="28"/>
          <w:szCs w:val="28"/>
          <w:lang w:val="pt-BR"/>
        </w:rPr>
        <w:t>Domeniul : Industrie textilă și pielărie</w:t>
      </w:r>
    </w:p>
    <w:p w14:paraId="7E0DED5E" w14:textId="44F9DE2E" w:rsidR="00913B69" w:rsidRDefault="00913B69" w:rsidP="003230DD">
      <w:pPr>
        <w:pStyle w:val="NoSpacing"/>
        <w:rPr>
          <w:rFonts w:ascii="Times New Roman" w:eastAsiaTheme="minorHAnsi" w:hAnsi="Times New Roman"/>
          <w:sz w:val="28"/>
          <w:szCs w:val="28"/>
          <w:lang w:val="pt-BR"/>
        </w:rPr>
      </w:pPr>
      <w:r>
        <w:rPr>
          <w:rFonts w:ascii="Times New Roman" w:eastAsiaTheme="minorHAnsi" w:hAnsi="Times New Roman"/>
          <w:sz w:val="28"/>
          <w:szCs w:val="28"/>
          <w:lang w:val="pt-BR"/>
        </w:rPr>
        <w:t>Calificarea: Confecționer produse textile</w:t>
      </w:r>
    </w:p>
    <w:p w14:paraId="4B249425" w14:textId="77777777" w:rsidR="003230DD" w:rsidRDefault="003230DD" w:rsidP="003230DD">
      <w:pPr>
        <w:pStyle w:val="NoSpacing"/>
        <w:rPr>
          <w:rFonts w:ascii="Times New Roman" w:eastAsiaTheme="minorHAnsi" w:hAnsi="Times New Roman"/>
          <w:sz w:val="28"/>
          <w:szCs w:val="28"/>
          <w:lang w:val="pt-BR"/>
        </w:rPr>
      </w:pPr>
    </w:p>
    <w:p w14:paraId="17CF0BB2" w14:textId="75E847E4" w:rsidR="003230DD" w:rsidRDefault="003230DD" w:rsidP="003230DD">
      <w:pPr>
        <w:pStyle w:val="NoSpacing"/>
        <w:rPr>
          <w:rFonts w:ascii="Times New Roman" w:eastAsiaTheme="minorHAnsi" w:hAnsi="Times New Roman"/>
          <w:sz w:val="28"/>
          <w:szCs w:val="28"/>
          <w:lang w:val="pt-BR"/>
        </w:rPr>
      </w:pPr>
      <w:r>
        <w:rPr>
          <w:rFonts w:ascii="Times New Roman" w:eastAsiaTheme="minorHAnsi" w:hAnsi="Times New Roman"/>
          <w:sz w:val="28"/>
          <w:szCs w:val="28"/>
          <w:lang w:val="pt-BR"/>
        </w:rPr>
        <w:t xml:space="preserve">Nr. locuri aprobate : </w:t>
      </w:r>
      <w:r w:rsidRPr="00913B69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24</w:t>
      </w:r>
    </w:p>
    <w:p w14:paraId="5227E810" w14:textId="6DA326DC" w:rsidR="003230DD" w:rsidRDefault="003230DD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>
        <w:rPr>
          <w:rFonts w:ascii="Times New Roman" w:eastAsiaTheme="minorHAnsi" w:hAnsi="Times New Roman"/>
          <w:sz w:val="28"/>
          <w:szCs w:val="28"/>
          <w:lang w:val="pt-BR"/>
        </w:rPr>
        <w:t>Nr.</w:t>
      </w:r>
      <w:r w:rsidR="00913B69">
        <w:rPr>
          <w:rFonts w:ascii="Times New Roman" w:eastAsiaTheme="minorHAnsi" w:hAnsi="Times New Roman"/>
          <w:sz w:val="28"/>
          <w:szCs w:val="28"/>
          <w:lang w:val="pt-BR"/>
        </w:rPr>
        <w:t xml:space="preserve"> candidați </w:t>
      </w:r>
      <w:r>
        <w:rPr>
          <w:rFonts w:ascii="Times New Roman" w:eastAsiaTheme="minorHAnsi" w:hAnsi="Times New Roman"/>
          <w:sz w:val="28"/>
          <w:szCs w:val="28"/>
          <w:lang w:val="pt-BR"/>
        </w:rPr>
        <w:t xml:space="preserve"> inscrisi </w:t>
      </w:r>
      <w:r w:rsidR="00913B69">
        <w:rPr>
          <w:rFonts w:ascii="Times New Roman" w:eastAsiaTheme="minorHAnsi" w:hAnsi="Times New Roman"/>
          <w:sz w:val="28"/>
          <w:szCs w:val="28"/>
          <w:lang w:val="pt-BR"/>
        </w:rPr>
        <w:t xml:space="preserve">la data de 11.07.2024 : </w:t>
      </w:r>
      <w:r w:rsidR="00913B69" w:rsidRPr="00913B69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26</w:t>
      </w:r>
    </w:p>
    <w:p w14:paraId="3017873C" w14:textId="77777777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08988A9C" w14:textId="3415B2A4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Deoarece nr candidaților înscriși este mai mare decat numărul de locuri aprobate, in data de 18.07.2024, se va susține proba suplimentară de admitere.</w:t>
      </w:r>
    </w:p>
    <w:p w14:paraId="3A5997F2" w14:textId="77777777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619DF2C1" w14:textId="10D985FE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Toți candidații inscriși vor fi prezenți la Scoala Profesională, cum Valea Ursului, in data de 18.07.2024, ora 8,30, cu cartea de identitate, in vederea susținerii probei suplimentare de admitere.</w:t>
      </w:r>
    </w:p>
    <w:p w14:paraId="506FB019" w14:textId="77777777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52436499" w14:textId="14142AB1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 xml:space="preserve">Informații suplimentare ( model de subiect, barem, calculul medie, procedura de admitere, etc) le gasisți pe site-ul școlii </w:t>
      </w:r>
      <w:hyperlink r:id="rId9" w:history="1">
        <w:r w:rsidRPr="00A32181">
          <w:rPr>
            <w:rStyle w:val="Hyperlink"/>
            <w:rFonts w:ascii="Times New Roman" w:eastAsiaTheme="minorHAnsi" w:hAnsi="Times New Roman"/>
            <w:b/>
            <w:bCs/>
            <w:sz w:val="28"/>
            <w:szCs w:val="28"/>
            <w:lang w:val="pt-BR"/>
          </w:rPr>
          <w:t>https://www.liceultehnologicvaleaursului.ro/</w:t>
        </w:r>
      </w:hyperlink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 xml:space="preserve"> </w:t>
      </w:r>
    </w:p>
    <w:p w14:paraId="57420CBA" w14:textId="77777777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418A86FC" w14:textId="77777777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33EE2D1B" w14:textId="77777777" w:rsidR="00913B69" w:rsidRDefault="00913B69" w:rsidP="003230DD">
      <w:pPr>
        <w:pStyle w:val="NoSpacing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1ED26266" w14:textId="43614EE2" w:rsidR="00913B69" w:rsidRDefault="00913B69" w:rsidP="00913B69">
      <w:pPr>
        <w:pStyle w:val="NoSpacing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Președinte comisie,</w:t>
      </w:r>
    </w:p>
    <w:p w14:paraId="5C778F64" w14:textId="4650FE0C" w:rsidR="00913B69" w:rsidRPr="003230DD" w:rsidRDefault="00913B69" w:rsidP="00913B69">
      <w:pPr>
        <w:pStyle w:val="NoSpacing"/>
        <w:jc w:val="center"/>
        <w:rPr>
          <w:rFonts w:ascii="Times New Roman" w:eastAsiaTheme="minorHAnsi" w:hAnsi="Times New Roman"/>
          <w:sz w:val="28"/>
          <w:szCs w:val="28"/>
          <w:lang w:val="pt-BR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Prof Iuliana Spătariu</w:t>
      </w:r>
    </w:p>
    <w:sectPr w:rsidR="00913B69" w:rsidRPr="003230DD" w:rsidSect="008003E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6360A"/>
    <w:multiLevelType w:val="hybridMultilevel"/>
    <w:tmpl w:val="79A4060E"/>
    <w:lvl w:ilvl="0" w:tplc="B9ACA0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67EED"/>
    <w:multiLevelType w:val="hybridMultilevel"/>
    <w:tmpl w:val="6E6E12EE"/>
    <w:lvl w:ilvl="0" w:tplc="9EBCF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43DE3"/>
    <w:multiLevelType w:val="hybridMultilevel"/>
    <w:tmpl w:val="25F46DD8"/>
    <w:lvl w:ilvl="0" w:tplc="68946AA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B57D8"/>
    <w:multiLevelType w:val="hybridMultilevel"/>
    <w:tmpl w:val="53C89FEC"/>
    <w:lvl w:ilvl="0" w:tplc="8814E9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607F1"/>
    <w:multiLevelType w:val="hybridMultilevel"/>
    <w:tmpl w:val="EB06D78A"/>
    <w:lvl w:ilvl="0" w:tplc="1B68C1E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36935">
    <w:abstractNumId w:val="1"/>
  </w:num>
  <w:num w:numId="2" w16cid:durableId="763066761">
    <w:abstractNumId w:val="3"/>
  </w:num>
  <w:num w:numId="3" w16cid:durableId="705720124">
    <w:abstractNumId w:val="4"/>
  </w:num>
  <w:num w:numId="4" w16cid:durableId="1536697790">
    <w:abstractNumId w:val="2"/>
  </w:num>
  <w:num w:numId="5" w16cid:durableId="37227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1F"/>
    <w:rsid w:val="00025B3C"/>
    <w:rsid w:val="0004056B"/>
    <w:rsid w:val="00056A1C"/>
    <w:rsid w:val="0017765C"/>
    <w:rsid w:val="001848DC"/>
    <w:rsid w:val="00187F1F"/>
    <w:rsid w:val="001D43F6"/>
    <w:rsid w:val="001F0BBD"/>
    <w:rsid w:val="002205B9"/>
    <w:rsid w:val="002523F0"/>
    <w:rsid w:val="0026600A"/>
    <w:rsid w:val="0028761D"/>
    <w:rsid w:val="00293FA3"/>
    <w:rsid w:val="002C3DD6"/>
    <w:rsid w:val="00316759"/>
    <w:rsid w:val="003230DD"/>
    <w:rsid w:val="0036787C"/>
    <w:rsid w:val="003B0CF3"/>
    <w:rsid w:val="003B19DE"/>
    <w:rsid w:val="003B757C"/>
    <w:rsid w:val="003E18C4"/>
    <w:rsid w:val="003F56E2"/>
    <w:rsid w:val="00403BA1"/>
    <w:rsid w:val="00420FED"/>
    <w:rsid w:val="00503FA2"/>
    <w:rsid w:val="00512986"/>
    <w:rsid w:val="005E4B46"/>
    <w:rsid w:val="006232B1"/>
    <w:rsid w:val="00630182"/>
    <w:rsid w:val="00665F61"/>
    <w:rsid w:val="00686BA5"/>
    <w:rsid w:val="006C545A"/>
    <w:rsid w:val="006D213F"/>
    <w:rsid w:val="006F1D5E"/>
    <w:rsid w:val="006F46EC"/>
    <w:rsid w:val="0074795E"/>
    <w:rsid w:val="00790715"/>
    <w:rsid w:val="007B5BC0"/>
    <w:rsid w:val="007B5E81"/>
    <w:rsid w:val="007C0D8A"/>
    <w:rsid w:val="007C3017"/>
    <w:rsid w:val="007D6CF9"/>
    <w:rsid w:val="008003EE"/>
    <w:rsid w:val="00825289"/>
    <w:rsid w:val="00833B9E"/>
    <w:rsid w:val="00867D81"/>
    <w:rsid w:val="008946E2"/>
    <w:rsid w:val="008D2B0A"/>
    <w:rsid w:val="008F08E6"/>
    <w:rsid w:val="00905D15"/>
    <w:rsid w:val="00913B69"/>
    <w:rsid w:val="0092009E"/>
    <w:rsid w:val="00972D8C"/>
    <w:rsid w:val="00975044"/>
    <w:rsid w:val="00985143"/>
    <w:rsid w:val="009A3BB6"/>
    <w:rsid w:val="009C2DA7"/>
    <w:rsid w:val="009F21C9"/>
    <w:rsid w:val="00A008A3"/>
    <w:rsid w:val="00A87072"/>
    <w:rsid w:val="00AC03AD"/>
    <w:rsid w:val="00AC0B47"/>
    <w:rsid w:val="00AE13D7"/>
    <w:rsid w:val="00AE71BD"/>
    <w:rsid w:val="00AF7AFF"/>
    <w:rsid w:val="00B61ED5"/>
    <w:rsid w:val="00B72FF3"/>
    <w:rsid w:val="00B934C2"/>
    <w:rsid w:val="00BF4B64"/>
    <w:rsid w:val="00C41547"/>
    <w:rsid w:val="00C50F16"/>
    <w:rsid w:val="00C9640B"/>
    <w:rsid w:val="00CB453C"/>
    <w:rsid w:val="00CB504A"/>
    <w:rsid w:val="00D43C7D"/>
    <w:rsid w:val="00D846FA"/>
    <w:rsid w:val="00D914EC"/>
    <w:rsid w:val="00EB5D02"/>
    <w:rsid w:val="00EC48CD"/>
    <w:rsid w:val="00EC69C7"/>
    <w:rsid w:val="00F27444"/>
    <w:rsid w:val="00F31B75"/>
    <w:rsid w:val="00F47AD3"/>
    <w:rsid w:val="00F6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DCFD607"/>
  <w15:docId w15:val="{4297FD78-AD8B-42BC-8062-04687134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1F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187F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1F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C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FA3"/>
    <w:pPr>
      <w:ind w:left="720"/>
      <w:contextualSpacing/>
    </w:pPr>
  </w:style>
  <w:style w:type="paragraph" w:styleId="NoSpacing">
    <w:name w:val="No Spacing"/>
    <w:uiPriority w:val="1"/>
    <w:qFormat/>
    <w:rsid w:val="00905D1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_valeaursulu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ceultehnologicvaleaursului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"SCOALA PROFESIONALA, COMUNA VALEA URSULUI"</cp:lastModifiedBy>
  <cp:revision>2</cp:revision>
  <cp:lastPrinted>2024-07-11T11:07:00Z</cp:lastPrinted>
  <dcterms:created xsi:type="dcterms:W3CDTF">2024-07-11T11:08:00Z</dcterms:created>
  <dcterms:modified xsi:type="dcterms:W3CDTF">2024-07-11T11:08:00Z</dcterms:modified>
</cp:coreProperties>
</file>